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1073179fa4d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c05d2edaf408c"/>
      <w:footerReference xmlns:r="http://schemas.openxmlformats.org/officeDocument/2006/relationships" w:type="default" r:id="R301edaa9c916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HOLDING AS   ·   Org.nr 925 733 865   ·   Skogmotoppen 6   ·   2053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c05d2edaf408c" /><Relationship Type="http://schemas.openxmlformats.org/officeDocument/2006/relationships/footer" Target="/word/footer1.xml" Id="R301edaa9c9164c4d" /></Relationships>
</file>