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2e8ab354a4a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ETICK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ETICK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214d22937453a"/>
      <w:footerReference xmlns:r="http://schemas.openxmlformats.org/officeDocument/2006/relationships" w:type="default" r:id="R519e8c55afd0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ETICK HOLDING AS   ·   Org.nr 925 733 784   ·   Midtre gate 17C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ETICK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214d22937453a" /><Relationship Type="http://schemas.openxmlformats.org/officeDocument/2006/relationships/footer" Target="/word/footer1.xml" Id="R519e8c55afd04b11" /></Relationships>
</file>