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4f7030050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827121c024098"/>
      <w:footerReference xmlns:r="http://schemas.openxmlformats.org/officeDocument/2006/relationships" w:type="default" r:id="Rf761add51b63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HUS HOLDING AS   ·   Org.nr 925 733 148   ·   Idrettsvegen 43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827121c024098" /><Relationship Type="http://schemas.openxmlformats.org/officeDocument/2006/relationships/footer" Target="/word/footer1.xml" Id="Rf761add51b634103" /></Relationships>
</file>