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6bb7e2e84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e7771e1714926"/>
      <w:footerReference xmlns:r="http://schemas.openxmlformats.org/officeDocument/2006/relationships" w:type="default" r:id="Rb746e0b9e8ec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 SERVICE AS   ·   Org.nr 925 732 532   ·   Stjørdølavegen 7   ·   5515 HAUGESUND   ·   astservice.no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e7771e1714926" /><Relationship Type="http://schemas.openxmlformats.org/officeDocument/2006/relationships/footer" Target="/word/footer1.xml" Id="Rb746e0b9e8ec431b" /></Relationships>
</file>