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54e742fa1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PORTMONTØR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PORTMONTØR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77af4af3a4df6"/>
      <w:footerReference xmlns:r="http://schemas.openxmlformats.org/officeDocument/2006/relationships" w:type="default" r:id="R40432e7255e0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PORTMONTØR AS   ·   Org.nr 925 720 003   ·   Dronningens gate 80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PORTMONTØR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77af4af3a4df6" /><Relationship Type="http://schemas.openxmlformats.org/officeDocument/2006/relationships/footer" Target="/word/footer1.xml" Id="R40432e7255e048ad" /></Relationships>
</file>