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0c20037f0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LINEAGE NORWAY HOLDINGS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LINEAGE NORWAY HOLDINGS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ecb597c8f431d"/>
      <w:footerReference xmlns:r="http://schemas.openxmlformats.org/officeDocument/2006/relationships" w:type="default" r:id="R238f0e17498d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LINEAGE NORWAY HOLDINGS 3 AS   ·   Org.nr 925 705 381   ·   c/o ECIT Services AS, Jens Wilhelmsens gate 3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LINEAGE NORWAY HOLDINGS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ecb597c8f431d" /><Relationship Type="http://schemas.openxmlformats.org/officeDocument/2006/relationships/footer" Target="/word/footer1.xml" Id="R238f0e17498d413d" /></Relationships>
</file>