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227a6dbc6d42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DANA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DANA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754376dbfb4a94"/>
      <w:footerReference xmlns:r="http://schemas.openxmlformats.org/officeDocument/2006/relationships" w:type="default" r:id="R09b063caf90d4f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DANA GRUPPEN AS   ·   Org.nr 925 701 149   ·   Midtunlia 13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DANA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754376dbfb4a94" /><Relationship Type="http://schemas.openxmlformats.org/officeDocument/2006/relationships/footer" Target="/word/footer1.xml" Id="R09b063caf90d4f28" /></Relationships>
</file>