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ffd6b1b7a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HØYEM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HØYEM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c7517f0664673"/>
      <w:footerReference xmlns:r="http://schemas.openxmlformats.org/officeDocument/2006/relationships" w:type="default" r:id="R78cdb7aa8e2b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HØYEM HOLDING AS   ·   Org.nr 925 700 886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HØYEM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c7517f0664673" /><Relationship Type="http://schemas.openxmlformats.org/officeDocument/2006/relationships/footer" Target="/word/footer1.xml" Id="R78cdb7aa8e2b40e6" /></Relationships>
</file>