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163e2b99e4b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JORDÅEN HOLDING AS</w:t>
      </w:r>
    </w:p>
    <w:sectPr>
      <w:headerReference xmlns:r="http://schemas.openxmlformats.org/officeDocument/2006/relationships" w:type="default" r:id="R9537e992ed5d4f90"/>
      <w:footerReference xmlns:r="http://schemas.openxmlformats.org/officeDocument/2006/relationships" w:type="default" r:id="R4dac5d57a4f4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JORDÅEN HOLDING AS   ·   Org.nr 925 697 613   ·   Mågeveien 6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JORDÅEN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7e992ed5d4f90" /><Relationship Type="http://schemas.openxmlformats.org/officeDocument/2006/relationships/footer" Target="/word/footer1.xml" Id="R4dac5d57a4f449da" /></Relationships>
</file>