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fcae6d9b2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JORDÅEN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JORDÅEN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dc5bf5322647b1"/>
      <w:footerReference xmlns:r="http://schemas.openxmlformats.org/officeDocument/2006/relationships" w:type="default" r:id="Rf7b976ebafcb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JORDÅEN HOLDING AS   ·   Org.nr 925 697 613   ·   Mågeveien 6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JORDÅEN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c5bf5322647b1" /><Relationship Type="http://schemas.openxmlformats.org/officeDocument/2006/relationships/footer" Target="/word/footer1.xml" Id="Rf7b976ebafcb4551" /></Relationships>
</file>