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16beb17aa4c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LØKKASKOGEN INVEST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LØKKASKOGEN INVEST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28023691bc4e6b"/>
      <w:footerReference xmlns:r="http://schemas.openxmlformats.org/officeDocument/2006/relationships" w:type="default" r:id="R91c9ee8976c448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LØKKASKOGEN INVEST 2 AS   ·   Org.nr 925 689 661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LØKKASKOGEN INVEST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28023691bc4e6b" /><Relationship Type="http://schemas.openxmlformats.org/officeDocument/2006/relationships/footer" Target="/word/footer1.xml" Id="R91c9ee8976c448e5" /></Relationships>
</file>