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cedc085c141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BONO SPELHAUGEN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BONO SPELHAUGEN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ccadc60597407e"/>
      <w:footerReference xmlns:r="http://schemas.openxmlformats.org/officeDocument/2006/relationships" w:type="default" r:id="Rd2311cb558e246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BONO SPELHAUGEN AS   ·   Org.nr 925 688 428   ·   Edvard Griegs vei 3C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BONO SPELHAUGEN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ccadc60597407e" /><Relationship Type="http://schemas.openxmlformats.org/officeDocument/2006/relationships/footer" Target="/word/footer1.xml" Id="Rd2311cb558e2466f" /></Relationships>
</file>