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b1c254779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ÅRNES TANNREGULERING &amp;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ÅRNES TANNREGULERING &amp;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094965d884189"/>
      <w:footerReference xmlns:r="http://schemas.openxmlformats.org/officeDocument/2006/relationships" w:type="default" r:id="R9505fd7d777343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ÅRNES TANNREGULERING &amp; TANNHELSE AS   ·   Org.nr 925 686 875   ·   Seterstøavegen 2A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ÅRNES TANNREGULERING &amp;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094965d884189" /><Relationship Type="http://schemas.openxmlformats.org/officeDocument/2006/relationships/footer" Target="/word/footer1.xml" Id="R9505fd7d77734313" /></Relationships>
</file>