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081b28dce643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GUMPENS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GUMPENS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200093d0454121"/>
      <w:footerReference xmlns:r="http://schemas.openxmlformats.org/officeDocument/2006/relationships" w:type="default" r:id="Rd65af01c94c747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GUMPENS BILUTLEIE AS   ·   Org.nr 925 670 170   ·   Setesdalsveien 90   ·   4617 KRISTIANSAND S   ·   Tlf. 38 26 15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GUMPENS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200093d0454121" /><Relationship Type="http://schemas.openxmlformats.org/officeDocument/2006/relationships/footer" Target="/word/footer1.xml" Id="Rd65af01c94c747f0" /></Relationships>
</file>