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1de5eeaa9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MINILAGER RINGERIKE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MINILAGER RINGERIKE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c82e2cda94f7e"/>
      <w:footerReference xmlns:r="http://schemas.openxmlformats.org/officeDocument/2006/relationships" w:type="default" r:id="R2523a89348bb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MINILAGER RINGERIKE AS   ·   Org.nr 925 654 116   ·   Tyrimyrveien 6   ·   3515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MINILAGER RINGERIKE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c82e2cda94f7e" /><Relationship Type="http://schemas.openxmlformats.org/officeDocument/2006/relationships/footer" Target="/word/footer1.xml" Id="R2523a89348bb4777" /></Relationships>
</file>