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85504dcf14d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c57f33d2235d4723"/>
      <w:footerReference xmlns:r="http://schemas.openxmlformats.org/officeDocument/2006/relationships" w:type="default" r:id="Rda20d129489b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f33d2235d4723" /><Relationship Type="http://schemas.openxmlformats.org/officeDocument/2006/relationships/footer" Target="/word/footer1.xml" Id="Rda20d129489b4ce7" /></Relationships>
</file>