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2ff7cc0b3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BOLIGENTREPRENØREN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BOLIGENTREPRENØREN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3e262b7ad41f6"/>
      <w:footerReference xmlns:r="http://schemas.openxmlformats.org/officeDocument/2006/relationships" w:type="default" r:id="R51a909718772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BOLIGENTREPRENØREN HOLDING AS   ·   Org.nr 925 631 795   ·   Gregorius Dagssons gate 227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BOLIGENTREPRENØREN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3e262b7ad41f6" /><Relationship Type="http://schemas.openxmlformats.org/officeDocument/2006/relationships/footer" Target="/word/footer1.xml" Id="R51a9097187724f33" /></Relationships>
</file>