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9f3e506f8f45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UTLEIEBOKSEN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UTLEIEBOKSEN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237cb5390409f"/>
      <w:footerReference xmlns:r="http://schemas.openxmlformats.org/officeDocument/2006/relationships" w:type="default" r:id="R0b9d0e5f761349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UTLEIEBOKSEN AS   ·   Org.nr 925 628 638   ·   Seksjon 1, Skytterheia 17A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UTLEIEBOKSEN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237cb5390409f" /><Relationship Type="http://schemas.openxmlformats.org/officeDocument/2006/relationships/footer" Target="/word/footer1.xml" Id="R0b9d0e5f7613492a" /></Relationships>
</file>