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d9a265105141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IML-AEROSEAL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IML-AEROSEAL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370cb2e8964be0"/>
      <w:footerReference xmlns:r="http://schemas.openxmlformats.org/officeDocument/2006/relationships" w:type="default" r:id="R16b20c97994142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IML-AEROSEAL AS   ·   Org.nr 925 628 115   ·   Peter Aas vei 22B   ·   0667 OSLO   ·   johan.egemalm@imlaeroseal.no   ·   www.imlaeroseal.no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IML-AEROSEAL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370cb2e8964be0" /><Relationship Type="http://schemas.openxmlformats.org/officeDocument/2006/relationships/footer" Target="/word/footer1.xml" Id="R16b20c9799414222" /></Relationships>
</file>