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d0bfce62144ac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DIN TANNKLINIKK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DIN TANNKLINIKK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5e6791341d648b3"/>
      <w:footerReference xmlns:r="http://schemas.openxmlformats.org/officeDocument/2006/relationships" w:type="default" r:id="R97e397dc1f3a4f7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DIN TANNKLINIKK AS   ·   Org.nr 925 621 633   ·   Grenseveien 107A   ·   0663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DIN TANNKLINIKK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5e6791341d648b3" /><Relationship Type="http://schemas.openxmlformats.org/officeDocument/2006/relationships/footer" Target="/word/footer1.xml" Id="R97e397dc1f3a4f71" /></Relationships>
</file>