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547e4c06b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MARFH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MARFH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c27eb416147b1"/>
      <w:footerReference xmlns:r="http://schemas.openxmlformats.org/officeDocument/2006/relationships" w:type="default" r:id="R61cafd5b48f1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MARFH HOLDING AS   ·   Org.nr 925 621 366   ·   Austråttbråtet 5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MARFH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c27eb416147b1" /><Relationship Type="http://schemas.openxmlformats.org/officeDocument/2006/relationships/footer" Target="/word/footer1.xml" Id="R61cafd5b48f14e98" /></Relationships>
</file>