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77c9e1df346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T.G FJELLSPRENGNING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T.G FJELLSPRENGNING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d035e9f28a4a65"/>
      <w:footerReference xmlns:r="http://schemas.openxmlformats.org/officeDocument/2006/relationships" w:type="default" r:id="Rbcf4912b0be7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T.G FJELLSPRENGNING AS   ·   Org.nr 925 614 963   ·   Rutlinslid 28   ·   6856 SOGNDAL   ·   tomasgj2@hotmail.com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T.G FJELLSPRENGNING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035e9f28a4a65" /><Relationship Type="http://schemas.openxmlformats.org/officeDocument/2006/relationships/footer" Target="/word/footer1.xml" Id="Rbcf4912b0be74ebb" /></Relationships>
</file>