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38af031bb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GAUTE REMME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GAUTE REMME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b233334b64824"/>
      <w:footerReference xmlns:r="http://schemas.openxmlformats.org/officeDocument/2006/relationships" w:type="default" r:id="Rbf7bf476fed7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GAUTE REMME HOLDING AS   ·   Org.nr 925 614 785   ·   Gneisveien 5   ·   1816 SKIPTVET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GAUTE REMME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b233334b64824" /><Relationship Type="http://schemas.openxmlformats.org/officeDocument/2006/relationships/footer" Target="/word/footer1.xml" Id="Rbf7bf476fed74694" /></Relationships>
</file>