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1b8265cd544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NES-BIL FURNESVEGEN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NES-BIL FURNESVEGEN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a7dffff61048bd"/>
      <w:footerReference xmlns:r="http://schemas.openxmlformats.org/officeDocument/2006/relationships" w:type="default" r:id="Ra9a36530ad67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NES-BIL FURNESVEGEN AS   ·   Org.nr 925 610 461   ·   Furnesvegen 42   ·   2318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NES-BIL FURNESVEGEN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a7dffff61048bd" /><Relationship Type="http://schemas.openxmlformats.org/officeDocument/2006/relationships/footer" Target="/word/footer1.xml" Id="Ra9a36530ad6749ee" /></Relationships>
</file>