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450a3acba4e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VERUS PRAEDIUM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Lepsøy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Lepsøy,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VERUS PRAEDIUM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cdc8cdc04451d"/>
      <w:footerReference xmlns:r="http://schemas.openxmlformats.org/officeDocument/2006/relationships" w:type="default" r:id="R9a8aa586f34c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VERUS PRAEDIUM AS   ·   Org.nr 925 604 550   ·   c/o Christian Andvik, Røtingavegen 466A   ·   5216 LEPSØY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VERUS PRAEDIUM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cdc8cdc04451d" /><Relationship Type="http://schemas.openxmlformats.org/officeDocument/2006/relationships/footer" Target="/word/footer1.xml" Id="R9a8aa586f34c471b" /></Relationships>
</file>