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25bb7d3ae44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ANKER-BYGGET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ANKER-BYGGET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ee7131b8774c5d"/>
      <w:footerReference xmlns:r="http://schemas.openxmlformats.org/officeDocument/2006/relationships" w:type="default" r:id="R36f5acc24b5241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ANKER-BYGGET AS   ·   Org.nr 925 603 759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ANKER-BYGGET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ee7131b8774c5d" /><Relationship Type="http://schemas.openxmlformats.org/officeDocument/2006/relationships/footer" Target="/word/footer1.xml" Id="R36f5acc24b5241ba" /></Relationships>
</file>