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a75cb1a9343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J-DOGG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J-DOGG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a4db82cad4100"/>
      <w:footerReference xmlns:r="http://schemas.openxmlformats.org/officeDocument/2006/relationships" w:type="default" r:id="R95e21f83811c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J-DOGG HOLDING AS   ·   Org.nr 925 603 341   ·   c/o Jostein Skoglund, Brobekkveien 4E   ·   0598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J-DOGG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a4db82cad4100" /><Relationship Type="http://schemas.openxmlformats.org/officeDocument/2006/relationships/footer" Target="/word/footer1.xml" Id="R95e21f83811c4bc5" /></Relationships>
</file>