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e4c4a657784fb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TVEIT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TVEIT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624e924753e49f9"/>
      <w:footerReference xmlns:r="http://schemas.openxmlformats.org/officeDocument/2006/relationships" w:type="default" r:id="Rfa37bca850a442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TVEIT HOLDING AS   ·   Org.nr 925 603 155   ·   Kanonhallveien 34E   ·   0585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TVEIT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24e924753e49f9" /><Relationship Type="http://schemas.openxmlformats.org/officeDocument/2006/relationships/footer" Target="/word/footer1.xml" Id="Rfa37bca850a4423c" /></Relationships>
</file>