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d16b5fb74742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TROLL BILVERKSTED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TROLL BILVERKSTED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d8d4d737574123"/>
      <w:footerReference xmlns:r="http://schemas.openxmlformats.org/officeDocument/2006/relationships" w:type="default" r:id="Rcb27f3dec2394b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TROLL BILVERKSTED AS   ·   Org.nr 925 598 380   ·   Industriveien 27D   ·   2020 SKEDSMOKORSET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TROLL BILVERKSTED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d8d4d737574123" /><Relationship Type="http://schemas.openxmlformats.org/officeDocument/2006/relationships/footer" Target="/word/footer1.xml" Id="Rcb27f3dec2394ba2" /></Relationships>
</file>