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540c6eeaf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BECH INVEST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BECH INVEST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a1eff26ab49cd"/>
      <w:footerReference xmlns:r="http://schemas.openxmlformats.org/officeDocument/2006/relationships" w:type="default" r:id="Ra488ce92d2bf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BECH INVEST ALTA AS   ·   Org.nr 925 597 791   ·   Elvestrand 29   ·   9514 ALTA   ·   even@bechinvest.no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BECH INVEST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a1eff26ab49cd" /><Relationship Type="http://schemas.openxmlformats.org/officeDocument/2006/relationships/footer" Target="/word/footer1.xml" Id="Ra488ce92d2bf482c" /></Relationships>
</file>