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a862b2648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TREKANTEN EIENDOM NARVIK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TREKANTEN EIENDOM NARVIK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87bea6dfe34576"/>
      <w:footerReference xmlns:r="http://schemas.openxmlformats.org/officeDocument/2006/relationships" w:type="default" r:id="Ra28fbfd770114e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TREKANTEN EIENDOM NARVIK AS   ·   Org.nr 925 595 985   ·   Kongens gate 49   ·   8514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TREKANTEN EIENDOM NARVIK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7bea6dfe34576" /><Relationship Type="http://schemas.openxmlformats.org/officeDocument/2006/relationships/footer" Target="/word/footer1.xml" Id="Ra28fbfd770114e41" /></Relationships>
</file>