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5e504071f4b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KALLEVÅG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KALLEVÅG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76f3e4d7414012"/>
      <w:footerReference xmlns:r="http://schemas.openxmlformats.org/officeDocument/2006/relationships" w:type="default" r:id="R4291b02832264c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KALLEVÅG EIENDOM AS   ·   Org.nr 925 592 846   ·   Vestvikvegen 112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KALLEVÅG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6f3e4d7414012" /><Relationship Type="http://schemas.openxmlformats.org/officeDocument/2006/relationships/footer" Target="/word/footer1.xml" Id="R4291b02832264ca9" /></Relationships>
</file>