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6b9e58894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LØLAND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LØLAND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48fb7cfb1404c"/>
      <w:footerReference xmlns:r="http://schemas.openxmlformats.org/officeDocument/2006/relationships" w:type="default" r:id="R0174c23ce920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LØLAND VVS AS   ·   Org.nr 925 592 641   ·   Skautakleiva 19   ·   5378 KLOKKARVIK   ·   Tlf. 47 93 55 50   ·   frode@lolandvvs.no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LØLAND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48fb7cfb1404c" /><Relationship Type="http://schemas.openxmlformats.org/officeDocument/2006/relationships/footer" Target="/word/footer1.xml" Id="R0174c23ce9204e58" /></Relationships>
</file>