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1acb8579b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S.JØRGENSEN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Hyggen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Hyggen,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S.JØRGENSEN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bebff59bc4ab3"/>
      <w:footerReference xmlns:r="http://schemas.openxmlformats.org/officeDocument/2006/relationships" w:type="default" r:id="Redcf0ac73ec4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S.JØRGENSEN HOLDING AS   ·   Org.nr 925 584 533   ·   Hyggengata 1A   ·   3442 HYGGEN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S.JØRGENSEN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bebff59bc4ab3" /><Relationship Type="http://schemas.openxmlformats.org/officeDocument/2006/relationships/footer" Target="/word/footer1.xml" Id="Redcf0ac73ec449c3" /></Relationships>
</file>