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b8c7d4c15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JENSEN MONTERING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JENSEN MONTERING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f03a3a13843ab"/>
      <w:footerReference xmlns:r="http://schemas.openxmlformats.org/officeDocument/2006/relationships" w:type="default" r:id="R1a9f5515bfc8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JENSEN MONTERING OG VEDLIKEHOLD AS   ·   Org.nr 925 583 073   ·   Strykerveien 10   ·   1658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JENSEN MONTERING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f03a3a13843ab" /><Relationship Type="http://schemas.openxmlformats.org/officeDocument/2006/relationships/footer" Target="/word/footer1.xml" Id="R1a9f5515bfc84ab0" /></Relationships>
</file>