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ffae57bb0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c04e118344cc6"/>
      <w:footerReference xmlns:r="http://schemas.openxmlformats.org/officeDocument/2006/relationships" w:type="default" r:id="R30cc39cc893a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RAJA INVEST AS   ·   Org.nr 925 579 750   ·   Slorhøgda 58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c04e118344cc6" /><Relationship Type="http://schemas.openxmlformats.org/officeDocument/2006/relationships/footer" Target="/word/footer1.xml" Id="R30cc39cc893a41f3" /></Relationships>
</file>