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5f55a0afa4a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1513a19a634d4aa1"/>
      <w:footerReference xmlns:r="http://schemas.openxmlformats.org/officeDocument/2006/relationships" w:type="default" r:id="Rdf93d0cf2cb4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3a19a634d4aa1" /><Relationship Type="http://schemas.openxmlformats.org/officeDocument/2006/relationships/footer" Target="/word/footer1.xml" Id="Rdf93d0cf2cb444f8" /></Relationships>
</file>