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98a880ea8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0b1a760c6cbe4412"/>
      <w:footerReference xmlns:r="http://schemas.openxmlformats.org/officeDocument/2006/relationships" w:type="default" r:id="R8a8fa44aad20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a760c6cbe4412" /><Relationship Type="http://schemas.openxmlformats.org/officeDocument/2006/relationships/footer" Target="/word/footer1.xml" Id="R8a8fa44aad20449a" /></Relationships>
</file>