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0221f77a449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Ljørdalen,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 NORDNES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 NORDNES TRANSPORT AS</w:t>
      </w:r>
    </w:p>
    <w:sectPr>
      <w:headerReference xmlns:r="http://schemas.openxmlformats.org/officeDocument/2006/relationships" w:type="default" r:id="Reb58a9945c7f4f92"/>
      <w:footerReference xmlns:r="http://schemas.openxmlformats.org/officeDocument/2006/relationships" w:type="default" r:id="Rf24aca607c10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NORDNES TRANSPORT AS   ·   Org.nr 925 579 521   ·   Litlfossvegen 7   ·   2425 LJØRDALEN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NORDNES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8a9945c7f4f92" /><Relationship Type="http://schemas.openxmlformats.org/officeDocument/2006/relationships/footer" Target="/word/footer1.xml" Id="Rf24aca607c104c8e" /></Relationships>
</file>