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e1ec91b76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NORDNES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Ljørdalen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Ljørdalen,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NORDNES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a29a33c334749"/>
      <w:footerReference xmlns:r="http://schemas.openxmlformats.org/officeDocument/2006/relationships" w:type="default" r:id="Rd264c8fc8ae8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NORDNES TRANSPORT AS   ·   Org.nr 925 579 521   ·   Litlfossvegen 7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NORDNES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a29a33c334749" /><Relationship Type="http://schemas.openxmlformats.org/officeDocument/2006/relationships/footer" Target="/word/footer1.xml" Id="Rd264c8fc8ae84733" /></Relationships>
</file>