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6cedcfa0f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 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 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aea0ee9864093"/>
      <w:footerReference xmlns:r="http://schemas.openxmlformats.org/officeDocument/2006/relationships" w:type="default" r:id="Rc6f1a580c26e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 NEST AS   ·   Org.nr 925 579 408   ·   Stensgata 42B   ·   0451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 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aea0ee9864093" /><Relationship Type="http://schemas.openxmlformats.org/officeDocument/2006/relationships/footer" Target="/word/footer1.xml" Id="Rc6f1a580c26e455e" /></Relationships>
</file>