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d8b91b169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NH1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NH1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75ac48bee4761"/>
      <w:footerReference xmlns:r="http://schemas.openxmlformats.org/officeDocument/2006/relationships" w:type="default" r:id="R0919ec26187f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NH1 BILVASK AS   ·   Org.nr 925 578 932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NH1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75ac48bee4761" /><Relationship Type="http://schemas.openxmlformats.org/officeDocument/2006/relationships/footer" Target="/word/footer1.xml" Id="R0919ec26187f44d5" /></Relationships>
</file>