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d7b029aa234a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TARGET HUNDESENTER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TARGET HUNDESENTER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6266362191463a"/>
      <w:footerReference xmlns:r="http://schemas.openxmlformats.org/officeDocument/2006/relationships" w:type="default" r:id="R4f4f550d29a245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TARGET HUNDESENTER AS   ·   Org.nr 925 573 302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TARGET HUNDESENTER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6266362191463a" /><Relationship Type="http://schemas.openxmlformats.org/officeDocument/2006/relationships/footer" Target="/word/footer1.xml" Id="R4f4f550d29a24560" /></Relationships>
</file>