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18047f9ea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HUD-KLINIKKEN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HUD-KLINIKKEN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8d93683d340d8"/>
      <w:footerReference xmlns:r="http://schemas.openxmlformats.org/officeDocument/2006/relationships" w:type="default" r:id="Rc19c3f3f59fa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HUD-KLINIKKEN AS   ·   Org.nr 925 572 799   ·   Vikaveien 80   ·   4816 KOLBJØRNSVIK   ·   tone@hud-klinikken.no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HUD-KLINIKKEN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8d93683d340d8" /><Relationship Type="http://schemas.openxmlformats.org/officeDocument/2006/relationships/footer" Target="/word/footer1.xml" Id="Rc19c3f3f59fa43e8" /></Relationships>
</file>