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94e5727c24d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BONLIVA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BONLIVA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81ba6663804a70"/>
      <w:footerReference xmlns:r="http://schemas.openxmlformats.org/officeDocument/2006/relationships" w:type="default" r:id="Rbbe0c61542c048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BONLIVA AS   ·   Org.nr 925 570 877   ·   Munkedamsveien 53B   ·   0250 OSLO   ·   Tlf. +4747514955   ·   www.bonliva.no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BONLIVA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1ba6663804a70" /><Relationship Type="http://schemas.openxmlformats.org/officeDocument/2006/relationships/footer" Target="/word/footer1.xml" Id="Rbbe0c61542c04843" /></Relationships>
</file>