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241188777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BLIX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BLIX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6a3e436164601"/>
      <w:footerReference xmlns:r="http://schemas.openxmlformats.org/officeDocument/2006/relationships" w:type="default" r:id="Ree2ed16ae6fb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BLIX AS   ·   Org.nr 925 570 176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BLIX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6a3e436164601" /><Relationship Type="http://schemas.openxmlformats.org/officeDocument/2006/relationships/footer" Target="/word/footer1.xml" Id="Ree2ed16ae6fb4dc4" /></Relationships>
</file>