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3b58d3844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66c0d7d5b4f4a"/>
      <w:footerReference xmlns:r="http://schemas.openxmlformats.org/officeDocument/2006/relationships" w:type="default" r:id="R2f8b2b8d668a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SHJO HOLDING AS   ·   Org.nr 925 567 183   ·   Eidvegen 696   ·   9105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66c0d7d5b4f4a" /><Relationship Type="http://schemas.openxmlformats.org/officeDocument/2006/relationships/footer" Target="/word/footer1.xml" Id="R2f8b2b8d668a498f" /></Relationships>
</file>