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6da4216874b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INNCODER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INNCODER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8acbe364ec4a4e"/>
      <w:footerReference xmlns:r="http://schemas.openxmlformats.org/officeDocument/2006/relationships" w:type="default" r:id="R9663490f2612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INNCODER AS   ·   Org.nr 925 564 192   ·   c/o Fredrik Innstrand, Leilighetsnummer 504, Oskar Braatens gate 2   ·   0474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INNCODER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8acbe364ec4a4e" /><Relationship Type="http://schemas.openxmlformats.org/officeDocument/2006/relationships/footer" Target="/word/footer1.xml" Id="R9663490f261241ad" /></Relationships>
</file>