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af8d4f734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14c8ba4364e78"/>
      <w:footerReference xmlns:r="http://schemas.openxmlformats.org/officeDocument/2006/relationships" w:type="default" r:id="Rcbec3b798b14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SIKE HOLDING AS   ·   Org.nr 925 558 818   ·   c/o Ivar Handeland, Austarheimsvegen 206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14c8ba4364e78" /><Relationship Type="http://schemas.openxmlformats.org/officeDocument/2006/relationships/footer" Target="/word/footer1.xml" Id="Rcbec3b798b1440a5" /></Relationships>
</file>