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606e487db649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HOPPESTAD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HOPPESTAD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b46c665d8e4d56"/>
      <w:footerReference xmlns:r="http://schemas.openxmlformats.org/officeDocument/2006/relationships" w:type="default" r:id="Rbad9e9ae1cfe44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HOPPESTAD EIENDOM AS   ·   Org.nr 925 557 919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HOPPESTAD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b46c665d8e4d56" /><Relationship Type="http://schemas.openxmlformats.org/officeDocument/2006/relationships/footer" Target="/word/footer1.xml" Id="Rbad9e9ae1cfe44da" /></Relationships>
</file>