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5fa15d6444d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ODDPOD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ODDPOD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3eead16c694831"/>
      <w:footerReference xmlns:r="http://schemas.openxmlformats.org/officeDocument/2006/relationships" w:type="default" r:id="R4683bb8e16e7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ODDPOD HOLDING AS   ·   Org.nr 925 556 416   ·   Bakkehaugvegen 20B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ODDPOD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eead16c694831" /><Relationship Type="http://schemas.openxmlformats.org/officeDocument/2006/relationships/footer" Target="/word/footer1.xml" Id="R4683bb8e16e74dd2" /></Relationships>
</file>